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A0" w:rsidRDefault="009448C2">
      <w:pPr>
        <w:pStyle w:val="Overskrift1"/>
      </w:pPr>
      <w:r>
        <w:t>ÅRSBERETNING SPORTSUTVALGET 2020</w:t>
      </w:r>
    </w:p>
    <w:p w:rsidR="002B17A0" w:rsidRDefault="002B17A0"/>
    <w:p w:rsidR="002B17A0" w:rsidRDefault="009448C2">
      <w:r>
        <w:t xml:space="preserve">Sesongen 19/20 ble preget av mangel på snø men også koronaen inntog i landet. Det har dermed vært begrenset aktivitet. Men utpå høsten 2020 ble det annerledes. Da ble det startet opp rulleskiskole, rulleskirenn (Søgnesprinten), samt ukentlige treninger på </w:t>
      </w:r>
      <w:r>
        <w:t xml:space="preserve">ski og rulleski. </w:t>
      </w:r>
    </w:p>
    <w:p w:rsidR="002B17A0" w:rsidRDefault="009448C2">
      <w:pPr>
        <w:pStyle w:val="Overskrift4"/>
      </w:pPr>
      <w:r>
        <w:t>Karusellrenn:</w:t>
      </w:r>
    </w:p>
    <w:p w:rsidR="002B17A0" w:rsidRDefault="009448C2">
      <w:r>
        <w:t xml:space="preserve">Det ble kun avholdt </w:t>
      </w:r>
      <w:r>
        <w:rPr>
          <w:u w:val="single"/>
        </w:rPr>
        <w:t>ett</w:t>
      </w:r>
      <w:r>
        <w:t xml:space="preserve"> karusselrenn. Dette ble gjennomført som en forkortet løype med start nede på myra. Det var 13 deltakere. </w:t>
      </w:r>
    </w:p>
    <w:p w:rsidR="002B17A0" w:rsidRDefault="002B17A0"/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proofErr w:type="spellStart"/>
      <w:r>
        <w:rPr>
          <w:rFonts w:ascii="Arial" w:hAnsi="Arial" w:cs="Arial"/>
          <w:color w:val="000000"/>
          <w:shd w:val="clear" w:color="auto" w:fill="F4F2F2"/>
        </w:rPr>
        <w:t>Allidrett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. 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2 samlinger i januar ledet av Lene H. Berg og Lars V. Aamodt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Åpning rulleskibane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Søgne skiklubb deltok på arrangementet og bidro med rulleskistafett med ordfører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Skisland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 som ivrig deltaker.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Rulleskiskole høst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Fra august til oktober ble det gjennomført 8 samlinger med rulleskiskole for nybegynnere. Sted for arrangementet var rulleskibanen ved Kjellandsheia. 16 deltakere og to trenere, Sondre S. Nilsen og Nils M Nilsen. Rulleskiskolen ble avsluttet med rulleskiløpet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SøgneSprinten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>.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Søgnesprinten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Rulleskiløp på rulleskibanen, markering av slutten på rulleskiskolen. 13 deltakere, premier til alle. N247 var der.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Tirsdagstreninger</w:t>
      </w:r>
    </w:p>
    <w:p w:rsidR="000453E7" w:rsidRDefault="000453E7" w:rsidP="000453E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Fast arrangement i forlengelsen av rulleskiskolen.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Ca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 10 faste deltakere, alle fra rulleskiskolen. Gjennomført hver tirsdag utenom skoleferiene. Søgne Skiklubb låner brakke av Repstad Eiendom der utstyr blir oppbevart. Står ved rulleskianlegget.</w:t>
      </w:r>
    </w:p>
    <w:p w:rsidR="002B17A0" w:rsidRDefault="002B17A0">
      <w:bookmarkStart w:id="0" w:name="_GoBack"/>
      <w:bookmarkEnd w:id="0"/>
    </w:p>
    <w:p w:rsidR="002B17A0" w:rsidRDefault="009448C2">
      <w:pPr>
        <w:pStyle w:val="Overskrift3"/>
        <w:rPr>
          <w:b/>
        </w:rPr>
      </w:pPr>
      <w:r>
        <w:rPr>
          <w:b/>
        </w:rPr>
        <w:t xml:space="preserve">Søgne </w:t>
      </w:r>
      <w:proofErr w:type="spellStart"/>
      <w:r>
        <w:rPr>
          <w:b/>
        </w:rPr>
        <w:t>Morothon</w:t>
      </w:r>
      <w:proofErr w:type="spellEnd"/>
    </w:p>
    <w:p w:rsidR="002B17A0" w:rsidRDefault="009448C2">
      <w:proofErr w:type="spellStart"/>
      <w:r>
        <w:t>Morothon</w:t>
      </w:r>
      <w:proofErr w:type="spellEnd"/>
      <w:r>
        <w:t xml:space="preserve"> ble avholdt for 29. gang den 7. november 2020.</w:t>
      </w:r>
    </w:p>
    <w:p w:rsidR="002B17A0" w:rsidRDefault="009448C2">
      <w:r>
        <w:t xml:space="preserve">Det var lenge tvil om det i det hele tatt lot seg gjøre å avvikle </w:t>
      </w:r>
      <w:proofErr w:type="spellStart"/>
      <w:r>
        <w:t>Morothon</w:t>
      </w:r>
      <w:proofErr w:type="spellEnd"/>
      <w:r>
        <w:t xml:space="preserve"> Søgnes skoger. Koronasituasjonen, flytting av stadion og anleggsarbeider i Hellersdalen så lenge ut til å t</w:t>
      </w:r>
      <w:r>
        <w:t xml:space="preserve">rue en gjennomføring. Start og mål ble flyttet til Toyotabanen. Og siste delen bla lagt om slik at man løp opp fra </w:t>
      </w:r>
      <w:proofErr w:type="spellStart"/>
      <w:r>
        <w:t>Fidjane</w:t>
      </w:r>
      <w:proofErr w:type="spellEnd"/>
      <w:r>
        <w:t xml:space="preserve"> til Gloppa også over Vareheia. Totalt </w:t>
      </w:r>
      <w:proofErr w:type="spellStart"/>
      <w:r>
        <w:t>ca</w:t>
      </w:r>
      <w:proofErr w:type="spellEnd"/>
      <w:r>
        <w:t xml:space="preserve"> 2 km lenger løype men om lag 20 minutter lengre løpstid.  </w:t>
      </w:r>
    </w:p>
    <w:p w:rsidR="002B17A0" w:rsidRDefault="009448C2">
      <w:r>
        <w:lastRenderedPageBreak/>
        <w:t xml:space="preserve">Det var ikke tillatt å samle mer </w:t>
      </w:r>
      <w:r>
        <w:t xml:space="preserve">enn 200 mennesker. Derfor ble det satt maksimalt antall deltakere på 200. </w:t>
      </w:r>
      <w:proofErr w:type="spellStart"/>
      <w:proofErr w:type="gramStart"/>
      <w:r>
        <w:t>barneløp</w:t>
      </w:r>
      <w:proofErr w:type="spellEnd"/>
      <w:proofErr w:type="gramEnd"/>
      <w:r>
        <w:t xml:space="preserve"> og kortmoro ble kuttet ut. Det ble også gjennomført individuell start for de 50 antatt raskeste. Hvor de beste startet først for å unngå forbi løpninger i størst mulig grad.</w:t>
      </w:r>
      <w:r>
        <w:t xml:space="preserve"> </w:t>
      </w:r>
    </w:p>
    <w:p w:rsidR="002B17A0" w:rsidRDefault="009448C2">
      <w:r>
        <w:t xml:space="preserve">I år var det 166 (186 påmeldte) løpere som deltok. Og med det ny rekord for antall deltakere i langløypa. </w:t>
      </w:r>
    </w:p>
    <w:p w:rsidR="002B17A0" w:rsidRDefault="002B17A0"/>
    <w:p w:rsidR="002B17A0" w:rsidRDefault="009448C2">
      <w:pPr>
        <w:pStyle w:val="Overskrift3"/>
        <w:rPr>
          <w:b/>
        </w:rPr>
      </w:pPr>
      <w:r>
        <w:rPr>
          <w:b/>
        </w:rPr>
        <w:t xml:space="preserve">Deltakelse i renn: </w:t>
      </w:r>
    </w:p>
    <w:p w:rsidR="002B17A0" w:rsidRDefault="009448C2">
      <w:r>
        <w:t>Det er stort sett 3 stykker som har representert Søgne skiklubb i aktive renn i sesongen 2019/2020.</w:t>
      </w:r>
    </w:p>
    <w:p w:rsidR="002B17A0" w:rsidRDefault="009448C2">
      <w:r>
        <w:t>Bent Bakke, Marius Bakke o</w:t>
      </w:r>
      <w:r>
        <w:t>g Lars Aanensen</w:t>
      </w:r>
    </w:p>
    <w:p w:rsidR="002B17A0" w:rsidRDefault="002B17A0"/>
    <w:p w:rsidR="002B17A0" w:rsidRDefault="009448C2">
      <w:r>
        <w:t xml:space="preserve">Fra Mars ble samtlige arrangementer avlyst. </w:t>
      </w:r>
      <w:proofErr w:type="spellStart"/>
      <w:r>
        <w:t>Sesilåmi</w:t>
      </w:r>
      <w:proofErr w:type="spellEnd"/>
      <w:r>
        <w:t xml:space="preserve"> og </w:t>
      </w:r>
      <w:proofErr w:type="spellStart"/>
      <w:r>
        <w:t>Hovdentour</w:t>
      </w:r>
      <w:proofErr w:type="spellEnd"/>
      <w:r>
        <w:t xml:space="preserve"> ble det dermed ingenting av. </w:t>
      </w:r>
    </w:p>
    <w:p w:rsidR="002B17A0" w:rsidRDefault="009448C2">
      <w:pPr>
        <w:rPr>
          <w:b/>
          <w:color w:val="1F3863"/>
          <w:sz w:val="24"/>
          <w:szCs w:val="24"/>
        </w:rPr>
      </w:pPr>
      <w:r>
        <w:rPr>
          <w:b/>
          <w:color w:val="1F3863"/>
          <w:sz w:val="24"/>
          <w:szCs w:val="24"/>
        </w:rPr>
        <w:t>KM (Hovden)</w:t>
      </w:r>
    </w:p>
    <w:p w:rsidR="002B17A0" w:rsidRDefault="009448C2">
      <w:r>
        <w:t xml:space="preserve">1 deltaker på 15 km og sprint fristil. Marius Bakke vant begge. </w:t>
      </w:r>
    </w:p>
    <w:p w:rsidR="002B17A0" w:rsidRDefault="002B17A0"/>
    <w:p w:rsidR="002B17A0" w:rsidRDefault="009448C2">
      <w:pPr>
        <w:spacing w:after="0"/>
        <w:rPr>
          <w:b/>
          <w:color w:val="1F3863"/>
          <w:sz w:val="24"/>
          <w:szCs w:val="24"/>
        </w:rPr>
      </w:pPr>
      <w:r>
        <w:rPr>
          <w:b/>
          <w:color w:val="1F3863"/>
          <w:sz w:val="24"/>
          <w:szCs w:val="24"/>
        </w:rPr>
        <w:t xml:space="preserve">Telemark og vestfoldkretsmesterskap: </w:t>
      </w:r>
    </w:p>
    <w:p w:rsidR="002B17A0" w:rsidRDefault="009448C2">
      <w:pPr>
        <w:spacing w:after="0"/>
      </w:pPr>
      <w:r>
        <w:t>1 deltaker. Marius Bakke v</w:t>
      </w:r>
      <w:r>
        <w:t xml:space="preserve">ant </w:t>
      </w:r>
    </w:p>
    <w:p w:rsidR="002B17A0" w:rsidRDefault="002B17A0"/>
    <w:p w:rsidR="002B17A0" w:rsidRDefault="0094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Marius Bakke har for øvrig lagt opp sin </w:t>
      </w:r>
      <w:proofErr w:type="spellStart"/>
      <w:r>
        <w:rPr>
          <w:color w:val="000000"/>
        </w:rPr>
        <w:t>langrennsasting</w:t>
      </w:r>
      <w:proofErr w:type="spellEnd"/>
      <w:r>
        <w:rPr>
          <w:color w:val="000000"/>
        </w:rPr>
        <w:t xml:space="preserve">. Han avtjener nå verneplikten. </w:t>
      </w:r>
    </w:p>
    <w:p w:rsidR="002B17A0" w:rsidRDefault="002B17A0"/>
    <w:sectPr w:rsidR="002B17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0"/>
    <w:rsid w:val="000453E7"/>
    <w:rsid w:val="002B17A0"/>
    <w:rsid w:val="009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CE37-939D-424F-9AF3-9D45BCD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B1"/>
  </w:style>
  <w:style w:type="paragraph" w:styleId="Overskrift1">
    <w:name w:val="heading 1"/>
    <w:basedOn w:val="Normal"/>
    <w:next w:val="Normal"/>
    <w:link w:val="Overskrift1Tegn"/>
    <w:uiPriority w:val="9"/>
    <w:qFormat/>
    <w:rsid w:val="007F4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4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4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44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4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4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4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7F4FB1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5944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Martin Nilsen</dc:creator>
  <cp:lastModifiedBy>Nils Martin Nilsen</cp:lastModifiedBy>
  <cp:revision>2</cp:revision>
  <dcterms:created xsi:type="dcterms:W3CDTF">2021-05-30T21:25:00Z</dcterms:created>
  <dcterms:modified xsi:type="dcterms:W3CDTF">2021-05-30T21:25:00Z</dcterms:modified>
</cp:coreProperties>
</file>