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12" w:rsidRDefault="00F1702B">
      <w:pPr>
        <w:rPr>
          <w:rFonts w:ascii="Arial" w:hAnsi="Arial" w:cs="Arial"/>
          <w:color w:val="2C363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ÅRSBERETNING SPORTSUTVALGET 2021</w:t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Sesongen 20/21 ble preget av mangel på snø men også fremdeles nedstengning grunnet korona. Det har dermed også dette året vært begrenset aktivitet. Likevel ble det det gjennomført treninger hver tirsdag. </w:t>
      </w:r>
      <w:r w:rsidR="00042712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Hovedsakelig på rulleskiløypa ut mot </w:t>
      </w:r>
      <w:proofErr w:type="spellStart"/>
      <w:r w:rsidR="00042712">
        <w:rPr>
          <w:rFonts w:ascii="Arial" w:hAnsi="Arial" w:cs="Arial"/>
          <w:color w:val="2C363A"/>
          <w:sz w:val="21"/>
          <w:szCs w:val="21"/>
          <w:shd w:val="clear" w:color="auto" w:fill="FFFFFF"/>
        </w:rPr>
        <w:t>Oftenes</w:t>
      </w:r>
      <w:proofErr w:type="spellEnd"/>
      <w:r w:rsidR="00042712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, men også på </w:t>
      </w:r>
      <w:proofErr w:type="spellStart"/>
      <w:r w:rsidR="00042712">
        <w:rPr>
          <w:rFonts w:ascii="Arial" w:hAnsi="Arial" w:cs="Arial"/>
          <w:color w:val="2C363A"/>
          <w:sz w:val="21"/>
          <w:szCs w:val="21"/>
          <w:shd w:val="clear" w:color="auto" w:fill="FFFFFF"/>
        </w:rPr>
        <w:t>Årstøl</w:t>
      </w:r>
      <w:proofErr w:type="spellEnd"/>
      <w:r w:rsidR="00042712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, </w:t>
      </w:r>
      <w:proofErr w:type="spellStart"/>
      <w:r w:rsidR="00042712">
        <w:rPr>
          <w:rFonts w:ascii="Arial" w:hAnsi="Arial" w:cs="Arial"/>
          <w:color w:val="2C363A"/>
          <w:sz w:val="21"/>
          <w:szCs w:val="21"/>
          <w:shd w:val="clear" w:color="auto" w:fill="FFFFFF"/>
        </w:rPr>
        <w:t>Sandrip</w:t>
      </w:r>
      <w:proofErr w:type="spellEnd"/>
      <w:r w:rsidR="00042712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og Hellersdalen.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Rulleskiskolen startet opp igjen vår og høst og det ble arrangert </w:t>
      </w:r>
      <w:r w:rsidR="00042712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det årlige 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rulleskirenn</w:t>
      </w:r>
      <w:r w:rsidR="00042712">
        <w:rPr>
          <w:rFonts w:ascii="Arial" w:hAnsi="Arial" w:cs="Arial"/>
          <w:color w:val="2C363A"/>
          <w:sz w:val="21"/>
          <w:szCs w:val="21"/>
          <w:shd w:val="clear" w:color="auto" w:fill="FFFFFF"/>
        </w:rPr>
        <w:t>et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(Søgnesprinten)</w:t>
      </w:r>
      <w:r w:rsidR="00042712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for andre gang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. Det er gledelig å notere at man nå har etablert en fast treningsgruppe</w:t>
      </w:r>
      <w:r w:rsidR="00042712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på 10-12 barn og unge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.  Det u</w:t>
      </w:r>
      <w:r w:rsidR="00042712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tbringes honnør til Nils Martin Nilsen, Sondre Nilsen og Linea Morland 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for et fantastisk arbeid.</w:t>
      </w:r>
      <w:r>
        <w:rPr>
          <w:rFonts w:ascii="Arial" w:hAnsi="Arial" w:cs="Arial"/>
          <w:color w:val="2C363A"/>
          <w:sz w:val="21"/>
          <w:szCs w:val="21"/>
        </w:rPr>
        <w:br/>
      </w:r>
    </w:p>
    <w:p w:rsidR="00042712" w:rsidRDefault="00F1702B">
      <w:pPr>
        <w:rPr>
          <w:rFonts w:ascii="Arial" w:hAnsi="Arial" w:cs="Arial"/>
          <w:color w:val="2C363A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Karusellrenn:</w:t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Det</w:t>
      </w:r>
      <w:proofErr w:type="gramEnd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ble kun avholdt</w:t>
      </w:r>
      <w:r w:rsidR="00D0555B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ett karusselrenn 11. februar.</w:t>
      </w:r>
      <w:bookmarkStart w:id="0" w:name="_GoBack"/>
      <w:bookmarkEnd w:id="0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Det var 11 </w:t>
      </w:r>
      <w:r w:rsidR="00042712">
        <w:rPr>
          <w:rFonts w:ascii="Arial" w:hAnsi="Arial" w:cs="Arial"/>
          <w:color w:val="2C363A"/>
          <w:sz w:val="21"/>
          <w:szCs w:val="21"/>
          <w:shd w:val="clear" w:color="auto" w:fill="FFFFFF"/>
        </w:rPr>
        <w:t>d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eltakere.</w:t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Søgne </w:t>
      </w:r>
      <w:proofErr w:type="spell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Morothon</w:t>
      </w:r>
      <w:proofErr w:type="spellEnd"/>
      <w:r>
        <w:rPr>
          <w:rFonts w:ascii="Arial" w:hAnsi="Arial" w:cs="Arial"/>
          <w:color w:val="2C363A"/>
          <w:sz w:val="21"/>
          <w:szCs w:val="21"/>
        </w:rPr>
        <w:br/>
      </w:r>
      <w:r w:rsidR="00042712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I 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år ble ny stadion i Søgne tatt i bruk som start- og målområde. Det ble derfor noen justering i inn- og utgang, men ellers var løypene som i 2019. Det var 30. gang Søgne Skiklubb arrangerte løpet</w:t>
      </w:r>
      <w:r w:rsidR="00042712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Både Gunnar Kåsa og Morten </w:t>
      </w:r>
      <w:proofErr w:type="spell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Borø</w:t>
      </w:r>
      <w:proofErr w:type="spellEnd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har deltatt i samtlige </w:t>
      </w:r>
      <w:proofErr w:type="spell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morothon</w:t>
      </w:r>
      <w:proofErr w:type="spellEnd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, altså 30 løp strake løp siden starten i 1992.</w:t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Det var surt i vinden og duskregn i luften, og løypa var stedvis bløt og ekstra krevende. Vegard Danielsen</w:t>
      </w:r>
      <w:r w:rsidR="00042712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fra Kristiansand O-klubb løp på 1.36.32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43 PÅMELTDE I 10 KM</w:t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126 PÅMELDTE PÅ 20 KM</w:t>
      </w:r>
      <w:r>
        <w:rPr>
          <w:rFonts w:ascii="Arial" w:hAnsi="Arial" w:cs="Arial"/>
          <w:color w:val="2C363A"/>
          <w:sz w:val="21"/>
          <w:szCs w:val="21"/>
        </w:rPr>
        <w:br/>
      </w:r>
    </w:p>
    <w:p w:rsidR="00EF761A" w:rsidRDefault="00F1702B"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Deltakelse i </w:t>
      </w:r>
      <w:proofErr w:type="gram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renn:</w:t>
      </w:r>
      <w:r>
        <w:rPr>
          <w:rFonts w:ascii="Arial" w:hAnsi="Arial" w:cs="Arial"/>
          <w:color w:val="2C363A"/>
          <w:sz w:val="21"/>
          <w:szCs w:val="21"/>
        </w:rPr>
        <w:br/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I</w:t>
      </w:r>
      <w:proofErr w:type="gramEnd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2021 ble samtlige arrangementer avlyst bortsett fra </w:t>
      </w:r>
      <w:proofErr w:type="spell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Hovdenrennet</w:t>
      </w:r>
      <w:proofErr w:type="spellEnd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.. Sondre </w:t>
      </w:r>
      <w:r w:rsidR="00042712">
        <w:rPr>
          <w:rFonts w:ascii="Arial" w:hAnsi="Arial" w:cs="Arial"/>
          <w:color w:val="2C363A"/>
          <w:sz w:val="21"/>
          <w:szCs w:val="21"/>
          <w:shd w:val="clear" w:color="auto" w:fill="FFFFFF"/>
        </w:rPr>
        <w:t>Nilsen ble nummer to i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m17</w:t>
      </w:r>
      <w:r w:rsidR="00042712">
        <w:rPr>
          <w:rFonts w:ascii="Arial" w:hAnsi="Arial" w:cs="Arial"/>
          <w:color w:val="2C363A"/>
          <w:sz w:val="21"/>
          <w:szCs w:val="21"/>
          <w:shd w:val="clear" w:color="auto" w:fill="FFFFFF"/>
        </w:rPr>
        <w:t>.</w:t>
      </w:r>
    </w:p>
    <w:sectPr w:rsidR="00EF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5D"/>
    <w:rsid w:val="00042712"/>
    <w:rsid w:val="00454D5D"/>
    <w:rsid w:val="00D0555B"/>
    <w:rsid w:val="00EF761A"/>
    <w:rsid w:val="00F1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D168-2C12-45E2-A8B5-107F27A8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Martin Nilsen</dc:creator>
  <cp:keywords/>
  <dc:description/>
  <cp:lastModifiedBy>Nils Martin Nilsen</cp:lastModifiedBy>
  <cp:revision>4</cp:revision>
  <dcterms:created xsi:type="dcterms:W3CDTF">2022-03-26T21:39:00Z</dcterms:created>
  <dcterms:modified xsi:type="dcterms:W3CDTF">2022-03-26T21:47:00Z</dcterms:modified>
</cp:coreProperties>
</file>